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3A89" w14:textId="77777777" w:rsidR="0070601E" w:rsidRPr="003D1184" w:rsidRDefault="0070601E" w:rsidP="0070601E">
      <w:pPr>
        <w:jc w:val="center"/>
        <w:rPr>
          <w:b/>
          <w:sz w:val="28"/>
          <w:szCs w:val="30"/>
        </w:rPr>
      </w:pPr>
      <w:r w:rsidRPr="003D1184">
        <w:rPr>
          <w:b/>
          <w:sz w:val="28"/>
          <w:szCs w:val="30"/>
        </w:rPr>
        <w:t>Application for Proof of Achievement / Recommendation Letter from WAHKC</w:t>
      </w:r>
    </w:p>
    <w:p w14:paraId="654857A9" w14:textId="77777777" w:rsidR="0070601E" w:rsidRDefault="0070601E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2409"/>
        <w:gridCol w:w="2459"/>
        <w:gridCol w:w="2750"/>
      </w:tblGrid>
      <w:tr w:rsidR="0070601E" w:rsidRPr="000D3E93" w14:paraId="5EA91E50" w14:textId="77777777" w:rsidTr="00DB76B1">
        <w:tc>
          <w:tcPr>
            <w:tcW w:w="2269" w:type="dxa"/>
            <w:vAlign w:val="center"/>
          </w:tcPr>
          <w:p w14:paraId="2357C996" w14:textId="77777777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Name (English):</w:t>
            </w:r>
          </w:p>
        </w:tc>
        <w:tc>
          <w:tcPr>
            <w:tcW w:w="2410" w:type="dxa"/>
            <w:vAlign w:val="center"/>
          </w:tcPr>
          <w:p w14:paraId="364C8204" w14:textId="4D92AA24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024A87F" w14:textId="77777777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Name (Chinese):</w:t>
            </w:r>
          </w:p>
        </w:tc>
        <w:tc>
          <w:tcPr>
            <w:tcW w:w="2409" w:type="dxa"/>
            <w:vAlign w:val="center"/>
          </w:tcPr>
          <w:p w14:paraId="0960F033" w14:textId="0E960B1C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Align w:val="center"/>
          </w:tcPr>
          <w:p w14:paraId="66EB82C2" w14:textId="3998981B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HKID</w:t>
            </w:r>
            <w:r w:rsidR="006D38F2">
              <w:rPr>
                <w:rFonts w:ascii="Times New Roman" w:hAnsi="Times New Roman" w:cs="Times New Roman"/>
                <w:sz w:val="26"/>
                <w:szCs w:val="26"/>
              </w:rPr>
              <w:t>/P</w:t>
            </w:r>
            <w:r w:rsidR="006D38F2"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 w:rsidR="006D38F2">
              <w:rPr>
                <w:rFonts w:ascii="Times New Roman" w:hAnsi="Times New Roman" w:cs="Times New Roman"/>
                <w:sz w:val="26"/>
                <w:szCs w:val="26"/>
              </w:rPr>
              <w:t>ssport No.</w:t>
            </w: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750" w:type="dxa"/>
            <w:vAlign w:val="center"/>
          </w:tcPr>
          <w:p w14:paraId="74042916" w14:textId="2D34F775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0601E" w:rsidRPr="000D3E93" w14:paraId="2FF45CBE" w14:textId="77777777" w:rsidTr="00DB76B1">
        <w:tc>
          <w:tcPr>
            <w:tcW w:w="2269" w:type="dxa"/>
            <w:vAlign w:val="center"/>
          </w:tcPr>
          <w:p w14:paraId="18FCBD81" w14:textId="4804ECF8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Contact N</w:t>
            </w:r>
            <w:r w:rsidR="00F76F7F">
              <w:rPr>
                <w:rFonts w:ascii="Times New Roman" w:hAnsi="Times New Roman" w:cs="Times New Roman" w:hint="eastAsia"/>
                <w:sz w:val="26"/>
                <w:szCs w:val="26"/>
              </w:rPr>
              <w:t>o.</w:t>
            </w: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14:paraId="7147B85E" w14:textId="64060584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778E5BB" w14:textId="77777777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 xml:space="preserve">Email </w:t>
            </w:r>
            <w:r w:rsidRPr="000D3E93"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ddress:</w:t>
            </w:r>
          </w:p>
        </w:tc>
        <w:tc>
          <w:tcPr>
            <w:tcW w:w="2409" w:type="dxa"/>
            <w:vAlign w:val="center"/>
          </w:tcPr>
          <w:p w14:paraId="2412333E" w14:textId="560E73C4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9" w:type="dxa"/>
            <w:vAlign w:val="center"/>
          </w:tcPr>
          <w:p w14:paraId="6944921C" w14:textId="324458D6" w:rsidR="0070601E" w:rsidRPr="000D3E93" w:rsidRDefault="00DB76B1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Year of starting Wb</w:t>
            </w:r>
            <w:r w:rsidR="00D9379D">
              <w:rPr>
                <w:rFonts w:ascii="Times New Roman" w:hAnsi="Times New Roman" w:cs="Times New Roman" w:hint="eastAsia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:</w:t>
            </w:r>
          </w:p>
        </w:tc>
        <w:tc>
          <w:tcPr>
            <w:tcW w:w="2750" w:type="dxa"/>
            <w:vAlign w:val="center"/>
          </w:tcPr>
          <w:p w14:paraId="06A62C0B" w14:textId="77777777" w:rsidR="0070601E" w:rsidRPr="000D3E93" w:rsidRDefault="0070601E" w:rsidP="00746E9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5CE7" w:rsidRPr="000D3E93" w14:paraId="49B11705" w14:textId="77777777" w:rsidTr="00DB76B1">
        <w:tc>
          <w:tcPr>
            <w:tcW w:w="4679" w:type="dxa"/>
            <w:gridSpan w:val="2"/>
          </w:tcPr>
          <w:p w14:paraId="7084FE12" w14:textId="45A2B102" w:rsidR="00635CE7" w:rsidRDefault="00635CE7" w:rsidP="00DB76B1">
            <w:pPr>
              <w:ind w:left="130" w:hangingChars="50" w:hanging="130"/>
              <w:jc w:val="both"/>
              <w:rPr>
                <w:rFonts w:ascii="Times New Roman" w:hAnsi="Times New Roman" w:cs="Times New Roman" w:hint="eastAsia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School/College Attending:</w:t>
            </w:r>
          </w:p>
        </w:tc>
        <w:tc>
          <w:tcPr>
            <w:tcW w:w="9886" w:type="dxa"/>
            <w:gridSpan w:val="4"/>
          </w:tcPr>
          <w:p w14:paraId="3913DA79" w14:textId="77777777" w:rsidR="00635CE7" w:rsidRPr="00DB76B1" w:rsidRDefault="00635CE7" w:rsidP="00DB76B1">
            <w:pPr>
              <w:jc w:val="both"/>
              <w:rPr>
                <w:rFonts w:ascii="Times New Roman" w:hAnsi="Times New Roman" w:cs="Times New Roman" w:hint="eastAsia"/>
                <w:color w:val="4F81BD" w:themeColor="accent1"/>
                <w:sz w:val="26"/>
                <w:szCs w:val="26"/>
              </w:rPr>
            </w:pPr>
          </w:p>
        </w:tc>
      </w:tr>
      <w:tr w:rsidR="0070601E" w:rsidRPr="000D3E93" w14:paraId="71514BF2" w14:textId="77777777" w:rsidTr="00DB76B1">
        <w:tc>
          <w:tcPr>
            <w:tcW w:w="4679" w:type="dxa"/>
            <w:gridSpan w:val="2"/>
          </w:tcPr>
          <w:p w14:paraId="4C96A815" w14:textId="4942EA22" w:rsidR="0070601E" w:rsidRPr="000D3E93" w:rsidRDefault="00DB76B1" w:rsidP="00DB76B1">
            <w:pPr>
              <w:ind w:left="130" w:hangingChars="50" w:hanging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me of Programme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/ </w:t>
            </w:r>
            <w:r w:rsidR="0070601E" w:rsidRPr="000D3E93">
              <w:rPr>
                <w:rFonts w:ascii="Times New Roman" w:hAnsi="Times New Roman" w:cs="Times New Roman"/>
                <w:sz w:val="26"/>
                <w:szCs w:val="26"/>
              </w:rPr>
              <w:t>Institution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="0070601E" w:rsidRPr="000D3E9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 xml:space="preserve"> </w:t>
            </w:r>
            <w:r w:rsidR="0070601E" w:rsidRPr="000D3E93">
              <w:rPr>
                <w:rFonts w:ascii="Times New Roman" w:hAnsi="Times New Roman" w:cs="Times New Roman"/>
                <w:sz w:val="26"/>
                <w:szCs w:val="26"/>
              </w:rPr>
              <w:t>Organization</w:t>
            </w:r>
            <w:r w:rsidR="00010186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="0070601E" w:rsidRPr="000D3E9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9886" w:type="dxa"/>
            <w:gridSpan w:val="4"/>
          </w:tcPr>
          <w:p w14:paraId="3ACB636D" w14:textId="77777777" w:rsidR="00010186" w:rsidRDefault="00DB76B1" w:rsidP="00DB76B1">
            <w:pPr>
              <w:jc w:val="both"/>
              <w:rPr>
                <w:rFonts w:ascii="Times New Roman" w:hAnsi="Times New Roman" w:cs="Times New Roman"/>
                <w:color w:val="4F81BD" w:themeColor="accent1"/>
                <w:sz w:val="26"/>
                <w:szCs w:val="26"/>
              </w:rPr>
            </w:pPr>
            <w:r w:rsidRPr="00DB76B1">
              <w:rPr>
                <w:rFonts w:ascii="Times New Roman" w:hAnsi="Times New Roman" w:cs="Times New Roman" w:hint="eastAsia"/>
                <w:color w:val="4F81BD" w:themeColor="accent1"/>
                <w:sz w:val="26"/>
                <w:szCs w:val="26"/>
              </w:rPr>
              <w:t xml:space="preserve">e.g. </w:t>
            </w:r>
            <w:r w:rsidRPr="00DB76B1">
              <w:rPr>
                <w:rFonts w:ascii="Times New Roman" w:hAnsi="Times New Roman" w:cs="Times New Roman"/>
                <w:color w:val="4F81BD" w:themeColor="accent1"/>
                <w:sz w:val="26"/>
                <w:szCs w:val="26"/>
              </w:rPr>
              <w:t>Student-Athlete Learning Support and</w:t>
            </w:r>
            <w:r w:rsidRPr="00DB76B1">
              <w:rPr>
                <w:rFonts w:ascii="Times New Roman" w:hAnsi="Times New Roman" w:cs="Times New Roman" w:hint="eastAsia"/>
                <w:color w:val="4F81BD" w:themeColor="accent1"/>
                <w:sz w:val="26"/>
                <w:szCs w:val="26"/>
              </w:rPr>
              <w:t xml:space="preserve"> </w:t>
            </w:r>
            <w:r w:rsidRPr="00DB76B1">
              <w:rPr>
                <w:rFonts w:ascii="Times New Roman" w:hAnsi="Times New Roman" w:cs="Times New Roman"/>
                <w:color w:val="4F81BD" w:themeColor="accent1"/>
                <w:sz w:val="26"/>
                <w:szCs w:val="26"/>
              </w:rPr>
              <w:t xml:space="preserve">Admission Scheme of the </w:t>
            </w:r>
            <w:r w:rsidRPr="00DB76B1">
              <w:rPr>
                <w:rFonts w:ascii="Times New Roman" w:hAnsi="Times New Roman" w:cs="Times New Roman" w:hint="eastAsia"/>
                <w:color w:val="4F81BD" w:themeColor="accent1"/>
                <w:sz w:val="26"/>
                <w:szCs w:val="26"/>
              </w:rPr>
              <w:t>XXX</w:t>
            </w:r>
            <w:r w:rsidRPr="00DB76B1">
              <w:rPr>
                <w:rFonts w:ascii="Times New Roman" w:hAnsi="Times New Roman" w:cs="Times New Roman"/>
                <w:color w:val="4F81BD" w:themeColor="accent1"/>
                <w:sz w:val="26"/>
                <w:szCs w:val="26"/>
              </w:rPr>
              <w:t xml:space="preserve"> University of Hong Kong.</w:t>
            </w:r>
          </w:p>
          <w:p w14:paraId="5BC36046" w14:textId="0BB12699" w:rsidR="00DB76B1" w:rsidRPr="00010186" w:rsidRDefault="00DB76B1" w:rsidP="00DB76B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DB800B" w14:textId="77777777" w:rsidR="0070601E" w:rsidRPr="0070601E" w:rsidRDefault="0070601E">
      <w:pPr>
        <w:rPr>
          <w:rFonts w:ascii="Times New Roman" w:hAnsi="Times New Roman" w:cs="Times New Roman"/>
          <w:sz w:val="26"/>
          <w:szCs w:val="26"/>
        </w:rPr>
      </w:pPr>
    </w:p>
    <w:p w14:paraId="3DCC0D06" w14:textId="2FA65D56" w:rsidR="000D3E93" w:rsidRPr="000D3E93" w:rsidRDefault="00F76F7F">
      <w:pPr>
        <w:rPr>
          <w:rFonts w:ascii="Times New Roman" w:hAnsi="Times New Roman" w:cs="Times New Roman"/>
          <w:sz w:val="26"/>
          <w:szCs w:val="26"/>
        </w:rPr>
      </w:pPr>
      <w:bookmarkStart w:id="0" w:name="_Hlk160008760"/>
      <w:r>
        <w:rPr>
          <w:rFonts w:ascii="Times New Roman" w:hAnsi="Times New Roman" w:cs="Times New Roman" w:hint="eastAsia"/>
          <w:sz w:val="26"/>
          <w:szCs w:val="26"/>
        </w:rPr>
        <w:t>Achievement</w:t>
      </w:r>
      <w:r w:rsidR="00DA554A">
        <w:rPr>
          <w:rFonts w:ascii="Times New Roman" w:hAnsi="Times New Roman" w:cs="Times New Roman" w:hint="eastAsia"/>
          <w:sz w:val="26"/>
          <w:szCs w:val="26"/>
        </w:rPr>
        <w:t>s</w:t>
      </w:r>
      <w:r>
        <w:rPr>
          <w:rFonts w:ascii="Times New Roman" w:hAnsi="Times New Roman" w:cs="Times New Roman" w:hint="eastAsia"/>
          <w:sz w:val="26"/>
          <w:szCs w:val="26"/>
        </w:rPr>
        <w:t xml:space="preserve"> in </w:t>
      </w:r>
      <w:r w:rsidR="000D6EEF">
        <w:rPr>
          <w:rFonts w:ascii="Times New Roman" w:hAnsi="Times New Roman" w:cs="Times New Roman"/>
          <w:sz w:val="26"/>
          <w:szCs w:val="26"/>
        </w:rPr>
        <w:t>National</w:t>
      </w:r>
      <w:r w:rsidR="000D3E93" w:rsidRPr="000D3E93">
        <w:rPr>
          <w:rFonts w:ascii="Times New Roman" w:hAnsi="Times New Roman" w:cs="Times New Roman"/>
          <w:sz w:val="26"/>
          <w:szCs w:val="26"/>
        </w:rPr>
        <w:t xml:space="preserve"> Competition</w:t>
      </w:r>
      <w:r w:rsidR="00DA554A">
        <w:rPr>
          <w:rFonts w:ascii="Times New Roman" w:hAnsi="Times New Roman" w:cs="Times New Roman" w:hint="eastAsia"/>
          <w:sz w:val="26"/>
          <w:szCs w:val="26"/>
        </w:rPr>
        <w:t>s</w:t>
      </w:r>
      <w:r w:rsidR="00BD4922">
        <w:rPr>
          <w:rFonts w:ascii="Times New Roman" w:hAnsi="Times New Roman" w:cs="Times New Roman" w:hint="eastAsia"/>
          <w:sz w:val="26"/>
          <w:szCs w:val="26"/>
        </w:rPr>
        <w:t xml:space="preserve"> (in chronological order)</w:t>
      </w:r>
    </w:p>
    <w:tbl>
      <w:tblPr>
        <w:tblStyle w:val="a6"/>
        <w:tblW w:w="1537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4"/>
        <w:gridCol w:w="3402"/>
        <w:gridCol w:w="3543"/>
        <w:gridCol w:w="1843"/>
        <w:gridCol w:w="2268"/>
        <w:gridCol w:w="2472"/>
      </w:tblGrid>
      <w:tr w:rsidR="00F76538" w:rsidRPr="000D3E93" w14:paraId="2B66166E" w14:textId="77777777" w:rsidTr="000D6EEF">
        <w:tc>
          <w:tcPr>
            <w:tcW w:w="1844" w:type="dxa"/>
          </w:tcPr>
          <w:p w14:paraId="694369EF" w14:textId="77777777" w:rsidR="00F76538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 w:hint="eastAsia"/>
                <w:sz w:val="26"/>
                <w:szCs w:val="26"/>
              </w:rPr>
              <w:t>D</w:t>
            </w: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ate</w:t>
            </w:r>
          </w:p>
          <w:p w14:paraId="581C6FA7" w14:textId="2A717A52" w:rsidR="006D38F2" w:rsidRPr="000D3E93" w:rsidRDefault="006D38F2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="00BD4922">
              <w:rPr>
                <w:rFonts w:ascii="Times New Roman" w:hAnsi="Times New Roman" w:cs="Times New Roman" w:hint="eastAsia"/>
                <w:sz w:val="26"/>
                <w:szCs w:val="26"/>
              </w:rPr>
              <w:t>DD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/M</w:t>
            </w:r>
            <w:r w:rsidR="00BD4922">
              <w:rPr>
                <w:rFonts w:ascii="Times New Roman" w:hAnsi="Times New Roman" w:cs="Times New Roman" w:hint="eastAsia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D4922">
              <w:rPr>
                <w:rFonts w:ascii="Times New Roman" w:hAnsi="Times New Roman" w:cs="Times New Roman" w:hint="eastAsia"/>
                <w:sz w:val="26"/>
                <w:szCs w:val="26"/>
              </w:rPr>
              <w:t>YYYY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436A7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Name of Competition</w:t>
            </w: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18E78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Event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3575B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Result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AF5A7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umber</w:t>
            </w: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 xml:space="preserve"> of Participants/Teams </w:t>
            </w:r>
          </w:p>
        </w:tc>
        <w:tc>
          <w:tcPr>
            <w:tcW w:w="24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EFF55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Evidence of Result</w:t>
            </w:r>
          </w:p>
        </w:tc>
      </w:tr>
      <w:tr w:rsidR="00F76538" w:rsidRPr="00EB3FF6" w14:paraId="2F4B8AB8" w14:textId="77777777" w:rsidTr="000D6EEF">
        <w:trPr>
          <w:trHeight w:val="420"/>
        </w:trPr>
        <w:tc>
          <w:tcPr>
            <w:tcW w:w="1844" w:type="dxa"/>
          </w:tcPr>
          <w:p w14:paraId="0677366F" w14:textId="376C65A5" w:rsidR="00F76538" w:rsidRPr="00EB3FF6" w:rsidRDefault="000D6EEF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0-21/12/2025</w:t>
            </w: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E3D8" w14:textId="61837F40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e.g. Hong Kong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4</w:t>
            </w:r>
            <w:r w:rsidR="000D6EEF" w:rsidRPr="000D6EEF">
              <w:rPr>
                <w:rFonts w:ascii="Times New Roman" w:hAnsi="Times New Roman" w:cs="Times New Roman"/>
                <w:color w:val="0070C0"/>
                <w:sz w:val="26"/>
                <w:szCs w:val="26"/>
                <w:vertAlign w:val="superscript"/>
              </w:rPr>
              <w:t>th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W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oodball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 L</w:t>
            </w:r>
            <w:r w:rsidR="000D6EEF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a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dder Competiti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on 202</w:t>
            </w:r>
            <w:r w:rsidR="003E624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5</w:t>
            </w: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48CB1" w14:textId="742666D3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e.g. </w:t>
            </w:r>
            <w:r w:rsidRPr="006F483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Men’s Single Stroke Year-end Ranking (Youth Category)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371E" w14:textId="58EAA96F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e.g. 2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  <w:vertAlign w:val="superscript"/>
              </w:rPr>
              <w:t>nd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6B6A" w14:textId="77777777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e.g. 66</w:t>
            </w:r>
          </w:p>
        </w:tc>
        <w:tc>
          <w:tcPr>
            <w:tcW w:w="2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A278" w14:textId="5FF9D219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e.g. </w:t>
            </w:r>
            <w:r w:rsidR="00BD4922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P</w:t>
            </w:r>
            <w:r w:rsidR="00DB76B1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.</w:t>
            </w:r>
            <w:r w:rsidR="00BD4922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 xml:space="preserve">1, 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Appendix 1</w:t>
            </w:r>
          </w:p>
        </w:tc>
      </w:tr>
      <w:tr w:rsidR="00F76538" w:rsidRPr="000D3E93" w14:paraId="4108DB18" w14:textId="77777777" w:rsidTr="000D6EEF">
        <w:trPr>
          <w:trHeight w:val="420"/>
        </w:trPr>
        <w:tc>
          <w:tcPr>
            <w:tcW w:w="1844" w:type="dxa"/>
          </w:tcPr>
          <w:p w14:paraId="0015865F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8F9A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1DD6A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0427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3FB13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D681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BCA0575" w14:textId="77777777" w:rsidR="000D3E93" w:rsidRPr="000D3E93" w:rsidRDefault="000D3E93">
      <w:pPr>
        <w:rPr>
          <w:rFonts w:ascii="Times New Roman" w:hAnsi="Times New Roman" w:cs="Times New Roman"/>
          <w:sz w:val="26"/>
          <w:szCs w:val="26"/>
        </w:rPr>
      </w:pPr>
    </w:p>
    <w:p w14:paraId="604015E5" w14:textId="65C3FEE4" w:rsidR="000D3E93" w:rsidRPr="000D3E93" w:rsidRDefault="00DA554A" w:rsidP="000D3E9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 w:hint="eastAsia"/>
          <w:sz w:val="26"/>
          <w:szCs w:val="26"/>
        </w:rPr>
        <w:t xml:space="preserve">Achievements in </w:t>
      </w:r>
      <w:r w:rsidR="000D3E93" w:rsidRPr="000D3E93">
        <w:rPr>
          <w:rFonts w:ascii="Times New Roman" w:hAnsi="Times New Roman" w:cs="Times New Roman"/>
          <w:sz w:val="26"/>
          <w:szCs w:val="26"/>
        </w:rPr>
        <w:t>International Competition</w:t>
      </w:r>
      <w:r>
        <w:rPr>
          <w:rFonts w:ascii="Times New Roman" w:hAnsi="Times New Roman" w:cs="Times New Roman" w:hint="eastAsia"/>
          <w:sz w:val="26"/>
          <w:szCs w:val="26"/>
        </w:rPr>
        <w:t>s</w:t>
      </w:r>
      <w:r w:rsidR="00BD4922">
        <w:rPr>
          <w:rFonts w:ascii="Times New Roman" w:hAnsi="Times New Roman" w:cs="Times New Roman" w:hint="eastAsia"/>
          <w:sz w:val="26"/>
          <w:szCs w:val="26"/>
        </w:rPr>
        <w:t xml:space="preserve"> (in chronological order)</w:t>
      </w:r>
    </w:p>
    <w:tbl>
      <w:tblPr>
        <w:tblStyle w:val="a6"/>
        <w:tblW w:w="1537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7"/>
        <w:gridCol w:w="4394"/>
        <w:gridCol w:w="2255"/>
        <w:gridCol w:w="1856"/>
        <w:gridCol w:w="2268"/>
        <w:gridCol w:w="2472"/>
      </w:tblGrid>
      <w:tr w:rsidR="00F76538" w:rsidRPr="000D3E93" w14:paraId="17FC14D9" w14:textId="77777777" w:rsidTr="00DB76B1">
        <w:tc>
          <w:tcPr>
            <w:tcW w:w="2127" w:type="dxa"/>
          </w:tcPr>
          <w:p w14:paraId="45AA4B76" w14:textId="77777777" w:rsidR="00BD4922" w:rsidRDefault="00BD4922" w:rsidP="00BD49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 w:hint="eastAsia"/>
                <w:sz w:val="26"/>
                <w:szCs w:val="26"/>
              </w:rPr>
              <w:t>D</w:t>
            </w: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ate</w:t>
            </w:r>
          </w:p>
          <w:p w14:paraId="1594DB78" w14:textId="311DD904" w:rsidR="00F76538" w:rsidRPr="000D3E93" w:rsidRDefault="00BD4922" w:rsidP="00BD4922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sz w:val="26"/>
                <w:szCs w:val="26"/>
              </w:rPr>
              <w:t>(DD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/M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 w:hint="eastAsia"/>
                <w:sz w:val="26"/>
                <w:szCs w:val="26"/>
              </w:rPr>
              <w:t>YYYY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445F1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Name of Competition</w:t>
            </w:r>
          </w:p>
        </w:tc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BDCA2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Event</w:t>
            </w:r>
          </w:p>
        </w:tc>
        <w:tc>
          <w:tcPr>
            <w:tcW w:w="185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C0187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Result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3673E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umber</w:t>
            </w:r>
            <w:r w:rsidRPr="000D3E93">
              <w:rPr>
                <w:rFonts w:ascii="Times New Roman" w:hAnsi="Times New Roman" w:cs="Times New Roman"/>
                <w:sz w:val="26"/>
                <w:szCs w:val="26"/>
              </w:rPr>
              <w:t xml:space="preserve"> of Participants/Teams </w:t>
            </w:r>
          </w:p>
        </w:tc>
        <w:tc>
          <w:tcPr>
            <w:tcW w:w="247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AC8F24" w14:textId="77777777" w:rsidR="00F76538" w:rsidRPr="000D3E93" w:rsidRDefault="00F76538" w:rsidP="00F7653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Evidence of Result</w:t>
            </w:r>
          </w:p>
        </w:tc>
      </w:tr>
      <w:tr w:rsidR="00F76538" w:rsidRPr="00EB3FF6" w14:paraId="33F777DD" w14:textId="77777777" w:rsidTr="00DB76B1">
        <w:trPr>
          <w:trHeight w:val="420"/>
        </w:trPr>
        <w:tc>
          <w:tcPr>
            <w:tcW w:w="2127" w:type="dxa"/>
          </w:tcPr>
          <w:p w14:paraId="3CB88839" w14:textId="054D2735" w:rsidR="00F76538" w:rsidRPr="00EB3FF6" w:rsidRDefault="00DB76B1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18-25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/09</w:t>
            </w:r>
            <w:r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 xml:space="preserve"> 2025</w:t>
            </w: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EBFD0" w14:textId="4F2ADD69" w:rsidR="00F76538" w:rsidRPr="006F4830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e.g. </w:t>
            </w:r>
            <w:r w:rsidR="00DB76B1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4</w:t>
            </w:r>
            <w:r w:rsidR="00DB76B1" w:rsidRPr="00DB76B1">
              <w:rPr>
                <w:rFonts w:ascii="Times New Roman" w:hAnsi="Times New Roman" w:cs="Times New Roman" w:hint="eastAsia"/>
                <w:color w:val="0070C0"/>
                <w:sz w:val="26"/>
                <w:szCs w:val="26"/>
                <w:vertAlign w:val="superscript"/>
              </w:rPr>
              <w:t>th</w:t>
            </w:r>
            <w:r w:rsidR="00DB76B1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 xml:space="preserve"> </w:t>
            </w:r>
            <w:r w:rsidRPr="006F483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Beach Woodball World Cup</w:t>
            </w:r>
          </w:p>
          <w:p w14:paraId="7E213E83" w14:textId="77777777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6F483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Championship 2023</w:t>
            </w:r>
          </w:p>
        </w:tc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83162" w14:textId="77777777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e.g.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Youth Girls’ 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Single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S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troke</w:t>
            </w:r>
          </w:p>
        </w:tc>
        <w:tc>
          <w:tcPr>
            <w:tcW w:w="1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B57F1" w14:textId="0C17113B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e.g. 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1</w:t>
            </w:r>
            <w:r w:rsidR="000D6EEF" w:rsidRPr="000D6EEF">
              <w:rPr>
                <w:rFonts w:ascii="Times New Roman" w:hAnsi="Times New Roman" w:cs="Times New Roman"/>
                <w:color w:val="0070C0"/>
                <w:sz w:val="26"/>
                <w:szCs w:val="26"/>
                <w:vertAlign w:val="superscript"/>
              </w:rPr>
              <w:t>st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97C24" w14:textId="567BB369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e.g. </w:t>
            </w:r>
            <w:r w:rsidR="000D6EEF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30</w:t>
            </w:r>
          </w:p>
        </w:tc>
        <w:tc>
          <w:tcPr>
            <w:tcW w:w="2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C1E68" w14:textId="2AF858C0" w:rsidR="00F76538" w:rsidRPr="00EB3FF6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e.g. </w:t>
            </w:r>
            <w:r w:rsidR="00BD4922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P</w:t>
            </w:r>
            <w:r w:rsidR="00DB76B1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>.</w:t>
            </w:r>
            <w:r w:rsidR="00BD4922">
              <w:rPr>
                <w:rFonts w:ascii="Times New Roman" w:hAnsi="Times New Roman" w:cs="Times New Roman" w:hint="eastAsia"/>
                <w:color w:val="0070C0"/>
                <w:sz w:val="26"/>
                <w:szCs w:val="26"/>
              </w:rPr>
              <w:t xml:space="preserve">3, </w:t>
            </w:r>
            <w:r w:rsidRPr="00EB3FF6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 xml:space="preserve">Appendix </w:t>
            </w:r>
            <w:r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2</w:t>
            </w:r>
          </w:p>
        </w:tc>
      </w:tr>
      <w:tr w:rsidR="00F76538" w:rsidRPr="000D3E93" w14:paraId="3621F675" w14:textId="77777777" w:rsidTr="00DB76B1">
        <w:trPr>
          <w:trHeight w:val="420"/>
        </w:trPr>
        <w:tc>
          <w:tcPr>
            <w:tcW w:w="2127" w:type="dxa"/>
          </w:tcPr>
          <w:p w14:paraId="37BE2B55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31C0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E4C5E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4A623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6D72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9B5D" w14:textId="77777777" w:rsidR="00F76538" w:rsidRPr="000D3E93" w:rsidRDefault="00F76538" w:rsidP="00F76538">
            <w:pPr>
              <w:widowControl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0"/>
    </w:tbl>
    <w:p w14:paraId="4FF8BEC5" w14:textId="77777777" w:rsidR="000D3E93" w:rsidRPr="000D3E93" w:rsidRDefault="000D3E93">
      <w:pPr>
        <w:rPr>
          <w:rFonts w:ascii="Times New Roman" w:hAnsi="Times New Roman" w:cs="Times New Roman"/>
          <w:sz w:val="26"/>
          <w:szCs w:val="26"/>
        </w:rPr>
      </w:pPr>
    </w:p>
    <w:p w14:paraId="14BB645C" w14:textId="19A7D5EC" w:rsidR="008842D0" w:rsidRDefault="006F4830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 w:hint="eastAsia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 xml:space="preserve">pecial </w:t>
      </w:r>
      <w:r w:rsidR="00DB76B1">
        <w:rPr>
          <w:rFonts w:ascii="Times New Roman" w:hAnsi="Times New Roman" w:cs="Times New Roman" w:hint="eastAsia"/>
          <w:sz w:val="26"/>
          <w:szCs w:val="26"/>
        </w:rPr>
        <w:t>remarks/</w:t>
      </w:r>
      <w:r w:rsidR="00FD4D18" w:rsidRPr="000D3E93">
        <w:rPr>
          <w:rFonts w:ascii="Times New Roman" w:hAnsi="Times New Roman" w:cs="Times New Roman"/>
          <w:sz w:val="26"/>
          <w:szCs w:val="26"/>
        </w:rPr>
        <w:t>request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7405DA43" w14:textId="3A140CAB" w:rsidR="006F4830" w:rsidRPr="001013A1" w:rsidRDefault="001013A1">
      <w:pPr>
        <w:rPr>
          <w:rFonts w:ascii="Times New Roman" w:hAnsi="Times New Roman" w:cs="Times New Roman"/>
          <w:sz w:val="26"/>
          <w:szCs w:val="26"/>
        </w:rPr>
      </w:pPr>
      <w:r w:rsidRPr="001013A1">
        <w:rPr>
          <w:rFonts w:ascii="Times New Roman" w:hAnsi="Times New Roman" w:cs="Times New Roman" w:hint="eastAsia"/>
          <w:sz w:val="26"/>
          <w:szCs w:val="26"/>
        </w:rPr>
        <w:t>*</w:t>
      </w:r>
      <w:r w:rsidRPr="001013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Please send the completed form to secretariat@woodball.hk.</w:t>
      </w:r>
    </w:p>
    <w:sectPr w:rsidR="006F4830" w:rsidRPr="001013A1" w:rsidSect="00010186">
      <w:pgSz w:w="16834" w:h="11909" w:orient="landscape"/>
      <w:pgMar w:top="567" w:right="28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EF4C5" w14:textId="77777777" w:rsidR="00D348CF" w:rsidRDefault="00D348CF">
      <w:pPr>
        <w:spacing w:line="240" w:lineRule="auto"/>
      </w:pPr>
      <w:r>
        <w:separator/>
      </w:r>
    </w:p>
  </w:endnote>
  <w:endnote w:type="continuationSeparator" w:id="0">
    <w:p w14:paraId="24ADC3D5" w14:textId="77777777" w:rsidR="00D348CF" w:rsidRDefault="00D34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AB50" w14:textId="77777777" w:rsidR="00D348CF" w:rsidRDefault="00D348CF">
      <w:pPr>
        <w:spacing w:line="240" w:lineRule="auto"/>
      </w:pPr>
      <w:r>
        <w:separator/>
      </w:r>
    </w:p>
  </w:footnote>
  <w:footnote w:type="continuationSeparator" w:id="0">
    <w:p w14:paraId="7AA4497A" w14:textId="77777777" w:rsidR="00D348CF" w:rsidRDefault="00D348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2D0"/>
    <w:rsid w:val="00007616"/>
    <w:rsid w:val="00010186"/>
    <w:rsid w:val="000D3E93"/>
    <w:rsid w:val="000D6EEF"/>
    <w:rsid w:val="001013A1"/>
    <w:rsid w:val="00166081"/>
    <w:rsid w:val="001A3BB6"/>
    <w:rsid w:val="001C44C8"/>
    <w:rsid w:val="001D0409"/>
    <w:rsid w:val="003D1184"/>
    <w:rsid w:val="003E6240"/>
    <w:rsid w:val="00421EDB"/>
    <w:rsid w:val="00443930"/>
    <w:rsid w:val="00495F5B"/>
    <w:rsid w:val="00556684"/>
    <w:rsid w:val="00562991"/>
    <w:rsid w:val="005C2812"/>
    <w:rsid w:val="00635CE7"/>
    <w:rsid w:val="006564DB"/>
    <w:rsid w:val="00666B44"/>
    <w:rsid w:val="006D38F2"/>
    <w:rsid w:val="006F4830"/>
    <w:rsid w:val="0070601E"/>
    <w:rsid w:val="007B45E1"/>
    <w:rsid w:val="008842D0"/>
    <w:rsid w:val="008D37E6"/>
    <w:rsid w:val="00A02CE1"/>
    <w:rsid w:val="00A84EEC"/>
    <w:rsid w:val="00BD4922"/>
    <w:rsid w:val="00C00644"/>
    <w:rsid w:val="00C41EE2"/>
    <w:rsid w:val="00C84E34"/>
    <w:rsid w:val="00C92734"/>
    <w:rsid w:val="00D33B9D"/>
    <w:rsid w:val="00D348CF"/>
    <w:rsid w:val="00D616CA"/>
    <w:rsid w:val="00D9379D"/>
    <w:rsid w:val="00DA554A"/>
    <w:rsid w:val="00DB76B1"/>
    <w:rsid w:val="00E242E0"/>
    <w:rsid w:val="00EB3FF6"/>
    <w:rsid w:val="00EE5B8B"/>
    <w:rsid w:val="00F4442A"/>
    <w:rsid w:val="00F76538"/>
    <w:rsid w:val="00F76F7F"/>
    <w:rsid w:val="00FD3500"/>
    <w:rsid w:val="00FD4D18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42DD"/>
  <w15:docId w15:val="{BE0F6CA7-B1E4-42CA-A756-C84D6420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E24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242E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242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242E0"/>
    <w:rPr>
      <w:sz w:val="20"/>
      <w:szCs w:val="20"/>
    </w:rPr>
  </w:style>
  <w:style w:type="table" w:styleId="ac">
    <w:name w:val="Table Grid"/>
    <w:basedOn w:val="a1"/>
    <w:uiPriority w:val="39"/>
    <w:rsid w:val="000D3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608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961</Characters>
  <Application>Microsoft Office Word</Application>
  <DocSecurity>0</DocSecurity>
  <Lines>80</Lines>
  <Paragraphs>48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LCY</dc:creator>
  <cp:lastModifiedBy>banker chung</cp:lastModifiedBy>
  <cp:revision>5</cp:revision>
  <cp:lastPrinted>2024-02-28T02:15:00Z</cp:lastPrinted>
  <dcterms:created xsi:type="dcterms:W3CDTF">2025-09-17T01:22:00Z</dcterms:created>
  <dcterms:modified xsi:type="dcterms:W3CDTF">2025-11-25T13:38:00Z</dcterms:modified>
</cp:coreProperties>
</file>